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  <w:bookmarkStart w:id="0" w:name="_GoBack"/>
      <w:bookmarkEnd w:id="0"/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89E" w:rsidRDefault="008F189E">
      <w:r>
        <w:separator/>
      </w:r>
    </w:p>
  </w:endnote>
  <w:endnote w:type="continuationSeparator" w:id="0">
    <w:p w:rsidR="008F189E" w:rsidRDefault="008F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745D14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745D14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89E" w:rsidRDefault="008F189E">
      <w:r>
        <w:separator/>
      </w:r>
    </w:p>
  </w:footnote>
  <w:footnote w:type="continuationSeparator" w:id="0">
    <w:p w:rsidR="008F189E" w:rsidRDefault="008F1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F535CA" w:rsidP="00F535CA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683907" w:rsidRPr="00AE047C">
            <w:rPr>
              <w:b/>
              <w:szCs w:val="20"/>
              <w:lang w:val="en-US"/>
            </w:rPr>
            <w:t>8</w:t>
          </w:r>
          <w:r w:rsidR="00357C47" w:rsidRPr="00AE047C">
            <w:rPr>
              <w:b/>
              <w:szCs w:val="20"/>
              <w:lang w:val="en-US"/>
            </w:rPr>
            <w:t>/</w:t>
          </w:r>
          <w:r w:rsidR="00EE0B48" w:rsidRPr="00AE047C">
            <w:rPr>
              <w:b/>
              <w:szCs w:val="20"/>
              <w:lang w:val="en-US"/>
            </w:rPr>
            <w:t>p </w:t>
          </w:r>
          <w:r w:rsidR="00E37567">
            <w:rPr>
              <w:b/>
              <w:szCs w:val="20"/>
              <w:lang w:val="en-US"/>
            </w:rPr>
            <w:t>7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22770" w:rsidRPr="009C2520" w:rsidRDefault="00350BE2" w:rsidP="00822770">
          <w:pPr>
            <w:tabs>
              <w:tab w:val="right" w:pos="15337"/>
            </w:tabs>
            <w:suppressAutoHyphens/>
            <w:rPr>
              <w:b/>
              <w:szCs w:val="20"/>
              <w:lang w:val="en-US"/>
            </w:rPr>
          </w:pPr>
          <w:r>
            <w:rPr>
              <w:b/>
              <w:i/>
              <w:szCs w:val="20"/>
              <w:lang w:val="en-US"/>
            </w:rPr>
            <w:t>2</w:t>
          </w:r>
          <w:r w:rsidR="00C4530A">
            <w:rPr>
              <w:b/>
              <w:i/>
              <w:szCs w:val="20"/>
              <w:lang w:val="en-US"/>
            </w:rPr>
            <w:t>CD</w:t>
          </w:r>
          <w:r w:rsidR="005153A3">
            <w:rPr>
              <w:b/>
              <w:i/>
              <w:szCs w:val="20"/>
              <w:lang w:val="en-US"/>
            </w:rPr>
            <w:t xml:space="preserve"> of a </w:t>
          </w:r>
          <w:r w:rsidR="00AE047C" w:rsidRPr="009C2520">
            <w:rPr>
              <w:b/>
              <w:i/>
              <w:szCs w:val="20"/>
              <w:lang w:val="en-US"/>
            </w:rPr>
            <w:t xml:space="preserve">New </w:t>
          </w:r>
          <w:r w:rsidR="00F76DD6">
            <w:rPr>
              <w:b/>
              <w:i/>
              <w:szCs w:val="20"/>
              <w:lang w:val="en-US"/>
            </w:rPr>
            <w:t xml:space="preserve">International </w:t>
          </w:r>
          <w:r w:rsidR="00AE047C" w:rsidRPr="009C2520">
            <w:rPr>
              <w:b/>
              <w:i/>
              <w:szCs w:val="20"/>
              <w:lang w:val="en-US"/>
            </w:rPr>
            <w:t xml:space="preserve">Document (D </w:t>
          </w:r>
          <w:r w:rsidR="00E37567">
            <w:rPr>
              <w:b/>
              <w:i/>
              <w:szCs w:val="20"/>
              <w:lang w:val="en-US"/>
            </w:rPr>
            <w:t>xx</w:t>
          </w:r>
          <w:r w:rsidR="00AE047C" w:rsidRPr="009C2520">
            <w:rPr>
              <w:b/>
              <w:i/>
              <w:szCs w:val="20"/>
              <w:lang w:val="en-US"/>
            </w:rPr>
            <w:t xml:space="preserve">) - </w:t>
          </w:r>
          <w:r w:rsidR="00E37567" w:rsidRPr="00E37567">
            <w:rPr>
              <w:b/>
              <w:i/>
              <w:szCs w:val="20"/>
              <w:lang w:val="en-US"/>
            </w:rPr>
            <w:t xml:space="preserve">Petroleum measurement tables 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E047C" w:rsidRDefault="00B05FE9" w:rsidP="00357C47">
          <w:pPr>
            <w:rPr>
              <w:szCs w:val="20"/>
              <w:lang w:val="en-US"/>
            </w:rPr>
          </w:pPr>
          <w:r w:rsidRPr="00AE047C">
            <w:rPr>
              <w:szCs w:val="20"/>
            </w:rPr>
            <w:t>TC</w:t>
          </w:r>
          <w:r w:rsidR="00F76DD6">
            <w:rPr>
              <w:szCs w:val="20"/>
            </w:rPr>
            <w:t>8</w:t>
          </w:r>
          <w:r w:rsidRPr="00AE047C">
            <w:rPr>
              <w:szCs w:val="20"/>
            </w:rPr>
            <w:t>_P</w:t>
          </w:r>
          <w:r w:rsidR="00E37567">
            <w:rPr>
              <w:szCs w:val="20"/>
            </w:rPr>
            <w:t>7</w:t>
          </w:r>
        </w:p>
      </w:tc>
    </w:tr>
    <w:tr w:rsidR="00C4530A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AE047C" w:rsidRDefault="00350BE2" w:rsidP="00C4530A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19</w:t>
          </w:r>
          <w:r w:rsidR="00C4530A">
            <w:rPr>
              <w:szCs w:val="20"/>
              <w:lang w:val="en-US"/>
            </w:rPr>
            <w:t xml:space="preserve"> </w:t>
          </w:r>
          <w:r>
            <w:rPr>
              <w:szCs w:val="20"/>
              <w:lang w:val="en-US"/>
            </w:rPr>
            <w:t>December</w:t>
          </w:r>
          <w:r w:rsidR="00C4530A" w:rsidRPr="00467D17">
            <w:rPr>
              <w:szCs w:val="20"/>
              <w:lang w:val="en-US"/>
            </w:rPr>
            <w:t xml:space="preserve"> 2019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C4530A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>
            <w:rPr>
              <w:szCs w:val="20"/>
              <w:lang w:val="en-US"/>
            </w:rPr>
            <w:t>Japan</w:t>
          </w:r>
          <w:r w:rsidRPr="00AE047C">
            <w:rPr>
              <w:szCs w:val="20"/>
              <w:lang w:val="en-US"/>
            </w:rPr>
            <w:t xml:space="preserve"> – </w:t>
          </w:r>
          <w:r>
            <w:rPr>
              <w:szCs w:val="20"/>
              <w:lang w:val="en-US"/>
            </w:rPr>
            <w:t>Tsuyoshi Matsumoto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350BE2">
            <w:rPr>
              <w:b/>
              <w:szCs w:val="20"/>
              <w:lang w:val="en-US"/>
            </w:rPr>
            <w:t xml:space="preserve">31 March 2020 </w:t>
          </w:r>
          <w:r w:rsidRPr="00AE047C">
            <w:rPr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33F11"/>
    <w:rsid w:val="00045F85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2F6F56"/>
    <w:rsid w:val="00300C88"/>
    <w:rsid w:val="0031044B"/>
    <w:rsid w:val="00311968"/>
    <w:rsid w:val="003475E7"/>
    <w:rsid w:val="00350BE2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063C"/>
    <w:rsid w:val="00412113"/>
    <w:rsid w:val="004277A4"/>
    <w:rsid w:val="00450A0D"/>
    <w:rsid w:val="004616DF"/>
    <w:rsid w:val="00467D17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3907"/>
    <w:rsid w:val="006842C6"/>
    <w:rsid w:val="00686AAA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C51"/>
    <w:rsid w:val="008E4F96"/>
    <w:rsid w:val="008F189E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C2520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047C"/>
    <w:rsid w:val="00AE7FB4"/>
    <w:rsid w:val="00AF216F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37567"/>
    <w:rsid w:val="00E52C0D"/>
    <w:rsid w:val="00E5389E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76DD6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E9D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6F9D5-AE18-4438-825E-A48AA56E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2018-01-15T14:52:00Z</dcterms:created>
  <dcterms:modified xsi:type="dcterms:W3CDTF">2019-12-19T02:48:00Z</dcterms:modified>
</cp:coreProperties>
</file>